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1F1E" w14:textId="77777777" w:rsidR="00D32D79" w:rsidRPr="00EA13B1" w:rsidRDefault="007A7B89" w:rsidP="00D32D79">
      <w:pPr>
        <w:pStyle w:val="NoSpacing"/>
      </w:pPr>
      <w:proofErr w:type="spellStart"/>
      <w:r>
        <w:rPr>
          <w:lang w:val="fr-FR"/>
        </w:rPr>
        <w:t>Ch</w:t>
      </w:r>
      <w:proofErr w:type="spellEnd"/>
      <w:r>
        <w:rPr>
          <w:lang w:val="fr-FR"/>
        </w:rPr>
        <w:t xml:space="preserve"> 2  Ce que j’aime  - Vocabulaire</w:t>
      </w:r>
    </w:p>
    <w:p w14:paraId="2835A21C" w14:textId="77777777" w:rsidR="009F3EE4" w:rsidRDefault="009F3EE4" w:rsidP="00D32D79">
      <w:pPr>
        <w:pStyle w:val="NoSpacing"/>
        <w:rPr>
          <w:lang w:val="fr-FR"/>
        </w:rPr>
      </w:pPr>
    </w:p>
    <w:p w14:paraId="2C98C857" w14:textId="77777777" w:rsidR="007A7B89" w:rsidRPr="009F3EE4" w:rsidRDefault="007A7B89" w:rsidP="00D32D79">
      <w:pPr>
        <w:pStyle w:val="NoSpacing"/>
        <w:rPr>
          <w:b/>
          <w:u w:val="double"/>
          <w:lang w:val="fr-FR"/>
        </w:rPr>
      </w:pPr>
      <w:r w:rsidRPr="009F3EE4">
        <w:rPr>
          <w:b/>
          <w:u w:val="double"/>
          <w:lang w:val="fr-FR"/>
        </w:rPr>
        <w:t xml:space="preserve">Les activités </w:t>
      </w:r>
    </w:p>
    <w:p w14:paraId="7C4A85F9" w14:textId="77777777" w:rsidR="007A7B89" w:rsidRDefault="009F3EE4" w:rsidP="007A7B8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aller au cinéma</w:t>
      </w:r>
    </w:p>
    <w:p w14:paraId="52028F87" w14:textId="77777777" w:rsidR="007A7B89" w:rsidRDefault="00EA13B1" w:rsidP="007A7B89">
      <w:pPr>
        <w:pStyle w:val="NoSpacing"/>
        <w:numPr>
          <w:ilvl w:val="0"/>
          <w:numId w:val="5"/>
        </w:num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70760" wp14:editId="2A42BD3A">
                <wp:simplePos x="0" y="0"/>
                <wp:positionH relativeFrom="column">
                  <wp:posOffset>3621024</wp:posOffset>
                </wp:positionH>
                <wp:positionV relativeFrom="paragraph">
                  <wp:posOffset>137312</wp:posOffset>
                </wp:positionV>
                <wp:extent cx="2948026" cy="1887322"/>
                <wp:effectExtent l="0" t="0" r="241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026" cy="188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B3DCA" w14:textId="77777777" w:rsidR="00EA13B1" w:rsidRPr="009F3EE4" w:rsidRDefault="00EA13B1">
                            <w:pPr>
                              <w:rPr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9F3EE4">
                              <w:rPr>
                                <w:b/>
                                <w:sz w:val="22"/>
                                <w:szCs w:val="22"/>
                                <w:u w:val="double"/>
                              </w:rPr>
                              <w:t xml:space="preserve">Les questions et les </w:t>
                            </w:r>
                            <w:proofErr w:type="spellStart"/>
                            <w:r w:rsidRPr="009F3EE4">
                              <w:rPr>
                                <w:b/>
                                <w:sz w:val="22"/>
                                <w:szCs w:val="22"/>
                                <w:u w:val="double"/>
                              </w:rPr>
                              <w:t>réponses</w:t>
                            </w:r>
                            <w:proofErr w:type="spellEnd"/>
                          </w:p>
                          <w:p w14:paraId="599E3471" w14:textId="77777777" w:rsidR="009F3EE4" w:rsidRDefault="009F3EE4"/>
                          <w:p w14:paraId="254EA686" w14:textId="77777777" w:rsidR="009F3EE4" w:rsidRPr="009F3EE4" w:rsidRDefault="009F3E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F3EE4">
                              <w:rPr>
                                <w:sz w:val="22"/>
                                <w:szCs w:val="22"/>
                              </w:rPr>
                              <w:t xml:space="preserve">Question:  Tu </w:t>
                            </w:r>
                            <w:proofErr w:type="spellStart"/>
                            <w:r w:rsidRPr="009F3EE4">
                              <w:rPr>
                                <w:sz w:val="22"/>
                                <w:szCs w:val="22"/>
                              </w:rPr>
                              <w:t>aimes</w:t>
                            </w:r>
                            <w:proofErr w:type="spellEnd"/>
                            <w:r w:rsidRPr="009F3EE4">
                              <w:rPr>
                                <w:sz w:val="22"/>
                                <w:szCs w:val="22"/>
                              </w:rPr>
                              <w:t>……………..?</w:t>
                            </w:r>
                          </w:p>
                          <w:p w14:paraId="5557237E" w14:textId="77777777" w:rsidR="009F3EE4" w:rsidRDefault="009F3EE4" w:rsidP="009F3EE4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Oui,…</w:t>
                            </w:r>
                          </w:p>
                          <w:p w14:paraId="0AF97730" w14:textId="77777777" w:rsidR="009F3EE4" w:rsidRDefault="009F3EE4" w:rsidP="009F3EE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J’adore</w:t>
                            </w:r>
                          </w:p>
                          <w:p w14:paraId="1F5E1AD2" w14:textId="77777777" w:rsidR="009F3EE4" w:rsidRDefault="009F3EE4" w:rsidP="009F3EE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J’aime bien</w:t>
                            </w:r>
                          </w:p>
                          <w:p w14:paraId="7837AE79" w14:textId="77777777" w:rsidR="009F3EE4" w:rsidRDefault="009F3EE4" w:rsidP="009F3EE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J’aime</w:t>
                            </w:r>
                          </w:p>
                          <w:p w14:paraId="0B2D3D0A" w14:textId="77777777" w:rsidR="009F3EE4" w:rsidRDefault="009F3EE4" w:rsidP="009F3EE4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Non, </w:t>
                            </w:r>
                          </w:p>
                          <w:p w14:paraId="618B5D75" w14:textId="77777777" w:rsidR="009F3EE4" w:rsidRDefault="009F3EE4" w:rsidP="009F3EE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 n’aime pas</w:t>
                            </w:r>
                          </w:p>
                          <w:p w14:paraId="3A8D2D84" w14:textId="77777777" w:rsidR="009F3EE4" w:rsidRDefault="009F3EE4" w:rsidP="009F3EE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 déteste</w:t>
                            </w:r>
                          </w:p>
                          <w:p w14:paraId="5517FCE4" w14:textId="77777777" w:rsidR="009F3EE4" w:rsidRDefault="009F3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70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1pt;margin-top:10.8pt;width:232.15pt;height:1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" fillcolor="white [3201]" strokeweight=".5pt">
                <v:textbox>
                  <w:txbxContent>
                    <w:p w14:paraId="379B3DCA" w14:textId="77777777" w:rsidR="00EA13B1" w:rsidRPr="009F3EE4" w:rsidRDefault="00EA13B1">
                      <w:pPr>
                        <w:rPr>
                          <w:b/>
                          <w:sz w:val="22"/>
                          <w:szCs w:val="22"/>
                          <w:u w:val="double"/>
                        </w:rPr>
                      </w:pPr>
                      <w:r w:rsidRPr="009F3EE4">
                        <w:rPr>
                          <w:b/>
                          <w:sz w:val="22"/>
                          <w:szCs w:val="22"/>
                          <w:u w:val="double"/>
                        </w:rPr>
                        <w:t xml:space="preserve">Les questions et les </w:t>
                      </w:r>
                      <w:proofErr w:type="spellStart"/>
                      <w:r w:rsidRPr="009F3EE4">
                        <w:rPr>
                          <w:b/>
                          <w:sz w:val="22"/>
                          <w:szCs w:val="22"/>
                          <w:u w:val="double"/>
                        </w:rPr>
                        <w:t>réponses</w:t>
                      </w:r>
                      <w:proofErr w:type="spellEnd"/>
                    </w:p>
                    <w:p w14:paraId="599E3471" w14:textId="77777777" w:rsidR="009F3EE4" w:rsidRDefault="009F3EE4"/>
                    <w:p w14:paraId="254EA686" w14:textId="77777777" w:rsidR="009F3EE4" w:rsidRPr="009F3EE4" w:rsidRDefault="009F3EE4">
                      <w:pPr>
                        <w:rPr>
                          <w:sz w:val="22"/>
                          <w:szCs w:val="22"/>
                        </w:rPr>
                      </w:pPr>
                      <w:r w:rsidRPr="009F3EE4">
                        <w:rPr>
                          <w:sz w:val="22"/>
                          <w:szCs w:val="22"/>
                        </w:rPr>
                        <w:t xml:space="preserve">Question:  Tu </w:t>
                      </w:r>
                      <w:proofErr w:type="spellStart"/>
                      <w:r w:rsidRPr="009F3EE4">
                        <w:rPr>
                          <w:sz w:val="22"/>
                          <w:szCs w:val="22"/>
                        </w:rPr>
                        <w:t>aimes</w:t>
                      </w:r>
                      <w:proofErr w:type="spellEnd"/>
                      <w:r w:rsidRPr="009F3EE4">
                        <w:rPr>
                          <w:sz w:val="22"/>
                          <w:szCs w:val="22"/>
                        </w:rPr>
                        <w:t>……………..?</w:t>
                      </w:r>
                    </w:p>
                    <w:p w14:paraId="5557237E" w14:textId="77777777" w:rsidR="009F3EE4" w:rsidRDefault="009F3EE4" w:rsidP="009F3EE4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Oui,…</w:t>
                      </w:r>
                    </w:p>
                    <w:p w14:paraId="0AF97730" w14:textId="77777777" w:rsidR="009F3EE4" w:rsidRDefault="009F3EE4" w:rsidP="009F3EE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J’adore</w:t>
                      </w:r>
                    </w:p>
                    <w:p w14:paraId="1F5E1AD2" w14:textId="77777777" w:rsidR="009F3EE4" w:rsidRDefault="009F3EE4" w:rsidP="009F3EE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J’aime bien</w:t>
                      </w:r>
                    </w:p>
                    <w:p w14:paraId="7837AE79" w14:textId="77777777" w:rsidR="009F3EE4" w:rsidRDefault="009F3EE4" w:rsidP="009F3EE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J’aime</w:t>
                      </w:r>
                    </w:p>
                    <w:p w14:paraId="0B2D3D0A" w14:textId="77777777" w:rsidR="009F3EE4" w:rsidRDefault="009F3EE4" w:rsidP="009F3EE4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Non, </w:t>
                      </w:r>
                    </w:p>
                    <w:p w14:paraId="618B5D75" w14:textId="77777777" w:rsidR="009F3EE4" w:rsidRDefault="009F3EE4" w:rsidP="009F3EE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n’aime pas</w:t>
                      </w:r>
                    </w:p>
                    <w:p w14:paraId="3A8D2D84" w14:textId="77777777" w:rsidR="009F3EE4" w:rsidRDefault="009F3EE4" w:rsidP="009F3EE4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déteste</w:t>
                      </w:r>
                    </w:p>
                    <w:p w14:paraId="5517FCE4" w14:textId="77777777" w:rsidR="009F3EE4" w:rsidRDefault="009F3EE4"/>
                  </w:txbxContent>
                </v:textbox>
              </v:shape>
            </w:pict>
          </mc:Fallback>
        </mc:AlternateContent>
      </w:r>
      <w:r w:rsidR="009F3EE4">
        <w:rPr>
          <w:lang w:val="fr-FR"/>
        </w:rPr>
        <w:t>aller à l’école</w:t>
      </w:r>
    </w:p>
    <w:p w14:paraId="47490170" w14:textId="77777777" w:rsidR="007A7B89" w:rsidRDefault="009F3EE4" w:rsidP="007A7B8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aller au musée</w:t>
      </w:r>
    </w:p>
    <w:p w14:paraId="56C905E5" w14:textId="77777777" w:rsidR="007A7B89" w:rsidRDefault="009F3EE4" w:rsidP="007A7B8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aller en vacances</w:t>
      </w:r>
    </w:p>
    <w:p w14:paraId="78F404B8" w14:textId="77777777" w:rsidR="007A7B89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chanter</w:t>
      </w:r>
    </w:p>
    <w:p w14:paraId="44660194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danser</w:t>
      </w:r>
    </w:p>
    <w:p w14:paraId="185752A0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dessiner</w:t>
      </w:r>
    </w:p>
    <w:p w14:paraId="69097F04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écouter de la musique</w:t>
      </w:r>
    </w:p>
    <w:p w14:paraId="2C5AB3D1" w14:textId="77777777" w:rsidR="00EA13B1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de la cuisine</w:t>
      </w:r>
    </w:p>
    <w:p w14:paraId="2EB119F7" w14:textId="77777777" w:rsidR="00EA13B1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de l’équitation</w:t>
      </w:r>
    </w:p>
    <w:p w14:paraId="5B3DE5AE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du jardinage</w:t>
      </w:r>
    </w:p>
    <w:p w14:paraId="70A132F4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du jogging</w:t>
      </w:r>
    </w:p>
    <w:p w14:paraId="732CA64F" w14:textId="77777777" w:rsidR="00FE61BF" w:rsidRDefault="00FE61BF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de la lecture</w:t>
      </w:r>
    </w:p>
    <w:p w14:paraId="12F525A7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de la natation</w:t>
      </w:r>
    </w:p>
    <w:p w14:paraId="61B2425F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de la photo</w:t>
      </w:r>
    </w:p>
    <w:p w14:paraId="0EA91407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21B42" wp14:editId="17BC8DDE">
                <wp:simplePos x="0" y="0"/>
                <wp:positionH relativeFrom="margin">
                  <wp:align>right</wp:align>
                </wp:positionH>
                <wp:positionV relativeFrom="paragraph">
                  <wp:posOffset>5054</wp:posOffset>
                </wp:positionV>
                <wp:extent cx="2121408" cy="1221638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08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EA32" w14:textId="77777777" w:rsidR="00EA13B1" w:rsidRPr="009F3EE4" w:rsidRDefault="00EA13B1" w:rsidP="00EA13B1">
                            <w:pPr>
                              <w:pStyle w:val="NoSpacing"/>
                              <w:rPr>
                                <w:b/>
                                <w:u w:val="double"/>
                                <w:lang w:val="fr-FR"/>
                              </w:rPr>
                            </w:pPr>
                            <w:r w:rsidRPr="009F3EE4">
                              <w:rPr>
                                <w:b/>
                                <w:u w:val="double"/>
                                <w:lang w:val="fr-FR"/>
                              </w:rPr>
                              <w:t>Les raisons</w:t>
                            </w:r>
                          </w:p>
                          <w:p w14:paraId="513D7F3E" w14:textId="51AC1841" w:rsidR="00EA13B1" w:rsidRDefault="00EA13B1" w:rsidP="00EA13B1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1. c’est amusant</w:t>
                            </w:r>
                          </w:p>
                          <w:p w14:paraId="3F4749C3" w14:textId="522B6601" w:rsidR="00EA13B1" w:rsidRDefault="00EA13B1" w:rsidP="00EA13B1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2. c’est ennuyeux / c’est barbant</w:t>
                            </w:r>
                          </w:p>
                          <w:p w14:paraId="2CE58852" w14:textId="65F51FE2" w:rsidR="00EA13B1" w:rsidRDefault="00EA13B1" w:rsidP="00EA13B1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3. c’est embêtant</w:t>
                            </w:r>
                          </w:p>
                          <w:p w14:paraId="7CAB7A64" w14:textId="07D5140C" w:rsidR="00EA13B1" w:rsidRPr="00DF0EF3" w:rsidRDefault="00EA13B1" w:rsidP="00EA13B1">
                            <w:pPr>
                              <w:pStyle w:val="NoSpacing"/>
                              <w:rPr>
                                <w:lang w:val="fr-FR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lang w:val="fr-FR"/>
                              </w:rPr>
                              <w:t>4. c’est drôle</w:t>
                            </w:r>
                          </w:p>
                          <w:p w14:paraId="59834EE7" w14:textId="77777777" w:rsidR="00EA13B1" w:rsidRDefault="00EA1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1B42" id="Text Box 1" o:spid="_x0000_s1027" type="#_x0000_t202" style="position:absolute;left:0;text-align:left;margin-left:115.85pt;margin-top:.4pt;width:167.05pt;height:9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" fillcolor="white [3201]" strokeweight=".5pt">
                <v:textbox>
                  <w:txbxContent>
                    <w:p w14:paraId="7DF8EA32" w14:textId="77777777" w:rsidR="00EA13B1" w:rsidRPr="009F3EE4" w:rsidRDefault="00EA13B1" w:rsidP="00EA13B1">
                      <w:pPr>
                        <w:pStyle w:val="NoSpacing"/>
                        <w:rPr>
                          <w:b/>
                          <w:u w:val="double"/>
                          <w:lang w:val="fr-FR"/>
                        </w:rPr>
                      </w:pPr>
                      <w:r w:rsidRPr="009F3EE4">
                        <w:rPr>
                          <w:b/>
                          <w:u w:val="double"/>
                          <w:lang w:val="fr-FR"/>
                        </w:rPr>
                        <w:t>Les raisons</w:t>
                      </w:r>
                    </w:p>
                    <w:p w14:paraId="513D7F3E" w14:textId="51AC1841" w:rsidR="00EA13B1" w:rsidRDefault="00EA13B1" w:rsidP="00EA13B1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1. c’est amusant</w:t>
                      </w:r>
                    </w:p>
                    <w:p w14:paraId="3F4749C3" w14:textId="522B6601" w:rsidR="00EA13B1" w:rsidRDefault="00EA13B1" w:rsidP="00EA13B1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2. c’est ennuyeux / c’est barbant</w:t>
                      </w:r>
                    </w:p>
                    <w:p w14:paraId="2CE58852" w14:textId="65F51FE2" w:rsidR="00EA13B1" w:rsidRDefault="00EA13B1" w:rsidP="00EA13B1">
                      <w:pPr>
                        <w:pStyle w:val="NoSpacing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3. c’est embêtant</w:t>
                      </w:r>
                    </w:p>
                    <w:p w14:paraId="7CAB7A64" w14:textId="07D5140C" w:rsidR="00EA13B1" w:rsidRPr="00DF0EF3" w:rsidRDefault="00EA13B1" w:rsidP="00EA13B1">
                      <w:pPr>
                        <w:pStyle w:val="NoSpacing"/>
                        <w:rPr>
                          <w:lang w:val="fr-FR"/>
                        </w:rPr>
                      </w:pPr>
                      <w:bookmarkStart w:id="1" w:name="_GoBack"/>
                      <w:bookmarkEnd w:id="1"/>
                      <w:r>
                        <w:rPr>
                          <w:lang w:val="fr-FR"/>
                        </w:rPr>
                        <w:t>4. c’est drôle</w:t>
                      </w:r>
                    </w:p>
                    <w:p w14:paraId="59834EE7" w14:textId="77777777" w:rsidR="00EA13B1" w:rsidRDefault="00EA13B1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fr-FR"/>
        </w:rPr>
        <w:t>faire de la randonnée</w:t>
      </w:r>
    </w:p>
    <w:p w14:paraId="0771F809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du roller</w:t>
      </w:r>
    </w:p>
    <w:p w14:paraId="3A451A2E" w14:textId="77777777" w:rsidR="00FF15E6" w:rsidRDefault="00FF15E6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du shopping</w:t>
      </w:r>
    </w:p>
    <w:p w14:paraId="080A374C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du sport</w:t>
      </w:r>
    </w:p>
    <w:p w14:paraId="0AF81742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du vélo</w:t>
      </w:r>
    </w:p>
    <w:p w14:paraId="6AA0FEBD" w14:textId="77777777" w:rsidR="00DF0EF3" w:rsidRDefault="009F3EE4" w:rsidP="00DF0EF3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de la vidéo</w:t>
      </w:r>
    </w:p>
    <w:p w14:paraId="3D59889A" w14:textId="77777777" w:rsidR="007A7B89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faire du vtt</w:t>
      </w:r>
    </w:p>
    <w:p w14:paraId="2EDA6406" w14:textId="77777777" w:rsidR="00DF0EF3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jouer </w:t>
      </w:r>
    </w:p>
    <w:p w14:paraId="0B3BF91F" w14:textId="77777777" w:rsidR="00DF0EF3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jouer au baseball</w:t>
      </w:r>
    </w:p>
    <w:p w14:paraId="16D0E3EB" w14:textId="77777777" w:rsidR="00DF0EF3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jouer au basket</w:t>
      </w:r>
    </w:p>
    <w:p w14:paraId="66C4770D" w14:textId="77777777" w:rsidR="00EA13B1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jouer aux cartes</w:t>
      </w:r>
    </w:p>
    <w:p w14:paraId="1A180EE8" w14:textId="77777777" w:rsidR="00DF0EF3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jouer à des jeux-vidéos</w:t>
      </w:r>
    </w:p>
    <w:p w14:paraId="2800A450" w14:textId="77777777" w:rsidR="00DF0EF3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jouer au </w:t>
      </w:r>
      <w:proofErr w:type="spellStart"/>
      <w:r>
        <w:rPr>
          <w:lang w:val="fr-FR"/>
        </w:rPr>
        <w:t>foot-ball</w:t>
      </w:r>
      <w:proofErr w:type="spellEnd"/>
      <w:r>
        <w:rPr>
          <w:lang w:val="fr-FR"/>
        </w:rPr>
        <w:t xml:space="preserve"> (au foot)</w:t>
      </w:r>
    </w:p>
    <w:p w14:paraId="3BAC5639" w14:textId="77777777" w:rsidR="00DF0EF3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jouer au football américain</w:t>
      </w:r>
    </w:p>
    <w:p w14:paraId="5D749548" w14:textId="77777777" w:rsidR="00DF0EF3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jouer d’un instrument</w:t>
      </w:r>
    </w:p>
    <w:p w14:paraId="5C8FDD6C" w14:textId="77777777" w:rsidR="00EA13B1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jouer au tennis</w:t>
      </w:r>
    </w:p>
    <w:p w14:paraId="162E5227" w14:textId="77777777" w:rsidR="00EA13B1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regarder</w:t>
      </w:r>
    </w:p>
    <w:p w14:paraId="0A125473" w14:textId="77777777" w:rsidR="00EA13B1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regarder la télé</w:t>
      </w:r>
    </w:p>
    <w:p w14:paraId="7C3E6EAE" w14:textId="77777777" w:rsidR="00EA13B1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surfer l’internet</w:t>
      </w:r>
    </w:p>
    <w:p w14:paraId="0228FE2E" w14:textId="77777777" w:rsidR="00EA13B1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voir des amis</w:t>
      </w:r>
    </w:p>
    <w:p w14:paraId="79ABCCA6" w14:textId="77777777" w:rsidR="00EA13B1" w:rsidRDefault="009F3EE4" w:rsidP="00D32D79">
      <w:pPr>
        <w:pStyle w:val="NoSpacing"/>
        <w:numPr>
          <w:ilvl w:val="0"/>
          <w:numId w:val="5"/>
        </w:numPr>
        <w:rPr>
          <w:lang w:val="fr-FR"/>
        </w:rPr>
      </w:pPr>
      <w:r>
        <w:rPr>
          <w:lang w:val="fr-FR"/>
        </w:rPr>
        <w:t>visiter les parcs d’attraction</w:t>
      </w:r>
    </w:p>
    <w:sectPr w:rsidR="00EA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4689"/>
    <w:multiLevelType w:val="hybridMultilevel"/>
    <w:tmpl w:val="1DA8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5B5"/>
    <w:multiLevelType w:val="hybridMultilevel"/>
    <w:tmpl w:val="3F2E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44905"/>
    <w:multiLevelType w:val="hybridMultilevel"/>
    <w:tmpl w:val="2C6EC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124D"/>
    <w:multiLevelType w:val="hybridMultilevel"/>
    <w:tmpl w:val="8892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54F1A"/>
    <w:multiLevelType w:val="hybridMultilevel"/>
    <w:tmpl w:val="B95E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43"/>
    <w:rsid w:val="005952F0"/>
    <w:rsid w:val="00703C58"/>
    <w:rsid w:val="007A7B89"/>
    <w:rsid w:val="008B1A20"/>
    <w:rsid w:val="009F3EE4"/>
    <w:rsid w:val="00C00F43"/>
    <w:rsid w:val="00D32D79"/>
    <w:rsid w:val="00D96C45"/>
    <w:rsid w:val="00DF0EF3"/>
    <w:rsid w:val="00EA13B1"/>
    <w:rsid w:val="00FE61BF"/>
    <w:rsid w:val="00FE6C2A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58A5"/>
  <w15:chartTrackingRefBased/>
  <w15:docId w15:val="{CBACA2DB-3B21-46D2-88E8-E89382C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0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3</cp:revision>
  <cp:lastPrinted>2019-09-30T11:39:00Z</cp:lastPrinted>
  <dcterms:created xsi:type="dcterms:W3CDTF">2019-09-29T16:06:00Z</dcterms:created>
  <dcterms:modified xsi:type="dcterms:W3CDTF">2019-09-30T11:40:00Z</dcterms:modified>
</cp:coreProperties>
</file>